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Pr="002E7438" w:rsidRDefault="00185CA1" w:rsidP="00185CA1">
      <w:pPr>
        <w:pStyle w:val="Standard"/>
        <w:rPr>
          <w:rFonts w:ascii="Times New Roman" w:hAnsi="Times New Roman"/>
          <w:b/>
        </w:rPr>
      </w:pPr>
      <w:r w:rsidRPr="002E7438"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Pr="002E7438" w:rsidRDefault="00E67DE7">
      <w:pPr>
        <w:pStyle w:val="Standard"/>
        <w:jc w:val="center"/>
        <w:rPr>
          <w:rFonts w:ascii="Times New Roman" w:hAnsi="Times New Roman"/>
          <w:b/>
        </w:rPr>
      </w:pPr>
      <w:r w:rsidRPr="002E7438"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:rsidRPr="002E7438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47B1C843" w:rsidR="00E27F09" w:rsidRPr="00D37002" w:rsidRDefault="003075BE" w:rsidP="00E27F0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7002">
              <w:rPr>
                <w:rFonts w:ascii="Times New Roman" w:hAnsi="Times New Roman"/>
                <w:b/>
                <w:sz w:val="18"/>
                <w:szCs w:val="18"/>
              </w:rPr>
              <w:t>Zajęcia sprawnościowe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E743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Pr="002E7438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:rsidRPr="002E7438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28F89F7B" w:rsidR="005B73BB" w:rsidRPr="002E7438" w:rsidRDefault="0046160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:rsidRPr="002E7438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0BBB7FF8" w:rsidR="005B73BB" w:rsidRPr="002E7438" w:rsidRDefault="0046160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5B73BB" w:rsidRPr="002E7438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13C62B5D" w:rsidR="005B73BB" w:rsidRPr="002E7438" w:rsidRDefault="0046160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5B73BB" w:rsidRPr="002E7438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46A7BDAD" w:rsidR="005B73BB" w:rsidRPr="002E7438" w:rsidRDefault="00461605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Ratownictwo taktyczne</w:t>
            </w:r>
          </w:p>
        </w:tc>
      </w:tr>
      <w:tr w:rsidR="005B73BB" w:rsidRPr="002E7438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4B635059" w:rsidR="005B73BB" w:rsidRPr="002E7438" w:rsidRDefault="0046160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Stacjonarne/niestacjonarne</w:t>
            </w:r>
          </w:p>
        </w:tc>
      </w:tr>
      <w:tr w:rsidR="005B73BB" w:rsidRPr="002E7438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3D2F375B" w:rsidR="005B73BB" w:rsidRPr="002E7438" w:rsidRDefault="0098087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I</w:t>
            </w:r>
            <w:r w:rsidR="003075BE">
              <w:rPr>
                <w:rFonts w:ascii="Times New Roman" w:hAnsi="Times New Roman"/>
                <w:sz w:val="16"/>
                <w:szCs w:val="16"/>
              </w:rPr>
              <w:t>I</w:t>
            </w:r>
            <w:r w:rsidR="004176CB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5B73BB" w:rsidRPr="002E7438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E743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147D4BBA" w:rsidR="005B73BB" w:rsidRPr="002E7438" w:rsidRDefault="0046160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E743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 w:rsidRPr="002E7438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:rsidRPr="002E7438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Pr="002E7438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09E83417" w:rsidR="005B73BB" w:rsidRPr="002E7438" w:rsidRDefault="0046160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00F35F99" w:rsidR="005B73BB" w:rsidRPr="002E7438" w:rsidRDefault="00616A39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0</w:t>
            </w:r>
            <w:r w:rsidR="00461605">
              <w:rPr>
                <w:rFonts w:ascii="Times New Roman" w:hAnsi="Times New Roman"/>
                <w:sz w:val="14"/>
                <w:szCs w:val="14"/>
              </w:rPr>
              <w:t>,6/0,4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5631AE14" w:rsidR="005B73BB" w:rsidRPr="002E7438" w:rsidRDefault="0046160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Pr="002E7438" w:rsidRDefault="00E04A37">
            <w:pPr>
              <w:rPr>
                <w:rFonts w:cs="Times New Roman"/>
              </w:rPr>
            </w:pPr>
          </w:p>
        </w:tc>
      </w:tr>
      <w:tr w:rsidR="005B73BB" w:rsidRPr="002E7438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Pr="002E7438" w:rsidRDefault="00E04A37">
            <w:pPr>
              <w:rPr>
                <w:rFonts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Pr="002E7438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A5529" w:rsidRPr="002E7438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2F6C570E" w:rsidR="00FA5529" w:rsidRPr="002E7438" w:rsidRDefault="00461605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0B8D9A54" w:rsidR="00FA5529" w:rsidRPr="002E7438" w:rsidRDefault="00461605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DC38D3" w:rsidRPr="002E743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75568F2B" w:rsidR="00FA5529" w:rsidRPr="002E7438" w:rsidRDefault="00461605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63D4F982" w:rsidR="00FA5529" w:rsidRPr="002E7438" w:rsidRDefault="00461605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74F8D2EC" w:rsidR="00FA5529" w:rsidRPr="002E7438" w:rsidRDefault="003075BE" w:rsidP="00BC480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Obserwacja ciągła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408839CD" w:rsidR="00FA5529" w:rsidRPr="002E7438" w:rsidRDefault="00BC480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FA5529" w:rsidRPr="002E7438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E743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34CDEB54" w:rsidR="00FA5529" w:rsidRPr="002E7438" w:rsidRDefault="00461605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  <w:r w:rsidR="00BC480A" w:rsidRPr="002E7438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75276112" w:rsidR="00FA5529" w:rsidRPr="002E7438" w:rsidRDefault="00461605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22D633AE" w:rsidR="00FA5529" w:rsidRPr="002E7438" w:rsidRDefault="008112A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15/9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FA5529" w:rsidRPr="002E7438" w:rsidRDefault="00FA5529" w:rsidP="00FA5529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FA5529" w:rsidRPr="002E7438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A5529" w:rsidRPr="002E7438" w14:paraId="09EBADC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7075" w14:textId="2325967B" w:rsidR="00FA5529" w:rsidRPr="002D2EC4" w:rsidRDefault="002D2EC4" w:rsidP="006C592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D2EC4">
              <w:rPr>
                <w:rFonts w:ascii="Times New Roman" w:hAnsi="Times New Roman" w:cs="Times New Roman"/>
                <w:sz w:val="16"/>
                <w:szCs w:val="16"/>
              </w:rPr>
              <w:t xml:space="preserve">Rozumie </w:t>
            </w:r>
            <w:r w:rsidR="001A034E">
              <w:rPr>
                <w:rFonts w:ascii="Times New Roman" w:hAnsi="Times New Roman" w:cs="Times New Roman"/>
                <w:sz w:val="16"/>
                <w:szCs w:val="16"/>
              </w:rPr>
              <w:t>znaczenie sprawności ruchowej w warunkach 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7727" w14:textId="6E7784A3" w:rsidR="00FA5529" w:rsidRPr="002E7438" w:rsidRDefault="008112A9" w:rsidP="008112A9">
            <w:pPr>
              <w:pStyle w:val="Defaul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13A71AC5" w:rsidR="00FA5529" w:rsidRPr="002E7438" w:rsidRDefault="003075B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</w:t>
            </w:r>
            <w:r w:rsidR="00461605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FA5529" w:rsidRPr="002E7438" w14:paraId="642C16FD" w14:textId="77777777" w:rsidTr="00B47B2E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FA5529" w:rsidRPr="002E7438" w:rsidRDefault="00FA5529" w:rsidP="00FA5529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F7EB" w14:textId="5AA36FEB" w:rsidR="00FA5529" w:rsidRPr="002D2EC4" w:rsidRDefault="001A034E" w:rsidP="006C592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Zna sposoby sprawnego poruszania się na polu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2C539" w14:textId="7B845178" w:rsidR="00FA5529" w:rsidRPr="002E7438" w:rsidRDefault="008112A9" w:rsidP="008112A9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0CBAB529" w:rsidR="00FA5529" w:rsidRPr="002E7438" w:rsidRDefault="003075B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</w:t>
            </w:r>
            <w:r w:rsidR="00461605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FA5529" w:rsidRPr="002E7438" w14:paraId="3134ADB7" w14:textId="77777777" w:rsidTr="00B47B2E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FA5529" w:rsidRPr="002E7438" w:rsidRDefault="00FA5529" w:rsidP="00FA5529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FA5529" w:rsidRPr="002E7438" w:rsidRDefault="009F560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3</w:t>
            </w:r>
            <w:r w:rsidR="00FA5529" w:rsidRPr="002E743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B403" w14:textId="63EAE376" w:rsidR="00FA5529" w:rsidRPr="002D2EC4" w:rsidRDefault="002D2EC4" w:rsidP="006C592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D2EC4">
              <w:rPr>
                <w:rFonts w:ascii="Times New Roman" w:hAnsi="Times New Roman" w:cs="Times New Roman"/>
                <w:sz w:val="16"/>
                <w:szCs w:val="16"/>
              </w:rPr>
              <w:t xml:space="preserve">Zna i rozumie uwarunkowania </w:t>
            </w:r>
            <w:r w:rsidR="001A034E">
              <w:rPr>
                <w:rFonts w:ascii="Times New Roman" w:hAnsi="Times New Roman" w:cs="Times New Roman"/>
                <w:sz w:val="16"/>
                <w:szCs w:val="16"/>
              </w:rPr>
              <w:t>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2B92B" w14:textId="5B329D9E" w:rsidR="00FA5529" w:rsidRPr="002E7438" w:rsidRDefault="008112A9" w:rsidP="008112A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71C4B0B5" w:rsidR="00FA5529" w:rsidRPr="002E7438" w:rsidRDefault="003075B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</w:t>
            </w:r>
            <w:r w:rsidR="00461605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300F3F" w:rsidRPr="002E7438" w14:paraId="123CDD0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300F3F" w:rsidRPr="002E7438" w:rsidRDefault="00300F3F" w:rsidP="00300F3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300F3F" w:rsidRPr="002E7438" w:rsidRDefault="00300F3F" w:rsidP="00300F3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300F3F" w:rsidRPr="006F6BB9" w:rsidRDefault="00300F3F" w:rsidP="00300F3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6BB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0082D469" w:rsidR="00300F3F" w:rsidRPr="002D2EC4" w:rsidRDefault="00BF5AAF" w:rsidP="00300F3F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</w:rPr>
              <w:t>Posiada umiejętności ruchowe na poziomie umożliwiającym prace w zawodzie ratownika medycznego z uwzględnieniem specjalistycznych technik ratowniczych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C66F" w14:textId="7778C4BA" w:rsidR="00300F3F" w:rsidRPr="006F6BB9" w:rsidRDefault="008112A9" w:rsidP="008112A9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21BC0AE7" w:rsidR="00300F3F" w:rsidRPr="002E7438" w:rsidRDefault="003075BE" w:rsidP="00300F3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</w:t>
            </w:r>
            <w:r w:rsidR="00461605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FA5529" w:rsidRPr="002E7438" w14:paraId="5A14B6F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FA5529" w:rsidRPr="002E7438" w:rsidRDefault="00FA5529" w:rsidP="00FA5529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FA5529" w:rsidRPr="006F6BB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6BB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0FDE" w14:textId="04E27C36" w:rsidR="00FA5529" w:rsidRPr="002D2EC4" w:rsidRDefault="00BF5AAF" w:rsidP="0051542C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</w:rPr>
              <w:t>Podejmuje działania zespołowe ponosząc odpowiedzialność za wspólnie realizowane zadania pełniąc w zespole różne role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A9DC4" w14:textId="591328AD" w:rsidR="00FA5529" w:rsidRPr="006F6BB9" w:rsidRDefault="008112A9" w:rsidP="008112A9">
            <w:pPr>
              <w:pStyle w:val="Defaul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45FAF471" w:rsidR="00FA5529" w:rsidRPr="002E7438" w:rsidRDefault="003075B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</w:t>
            </w:r>
            <w:r w:rsidR="00461605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FA5529" w:rsidRPr="002E7438" w14:paraId="55740444" w14:textId="77777777" w:rsidTr="004611C8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FA5529" w:rsidRPr="006F6BB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6BB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58BAADC1" w:rsidR="00FA5529" w:rsidRPr="002D2EC4" w:rsidRDefault="00BF5AAF" w:rsidP="0051542C">
            <w:pPr>
              <w:pStyle w:val="Default"/>
              <w:rPr>
                <w:rStyle w:val="wrtext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</w:rPr>
              <w:t>Dba o stan własnego zdrowia oraz sprawność ruchową niezbędną do wykonywania zawodu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80491" w14:textId="6D7FF36F" w:rsidR="00FA5529" w:rsidRPr="006F6BB9" w:rsidRDefault="008112A9" w:rsidP="008112A9">
            <w:pPr>
              <w:pStyle w:val="Defaul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4780798D" w:rsidR="00FA5529" w:rsidRPr="002E7438" w:rsidRDefault="003075B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</w:t>
            </w:r>
            <w:r w:rsidR="00461605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3FFA46E7" w14:textId="77777777" w:rsidR="0051086F" w:rsidRDefault="0051086F" w:rsidP="009E3C25">
      <w:pPr>
        <w:jc w:val="center"/>
        <w:rPr>
          <w:rFonts w:cs="Times New Roman"/>
          <w:b/>
        </w:rPr>
      </w:pPr>
      <w:bookmarkStart w:id="0" w:name="_Hlk100732571"/>
    </w:p>
    <w:p w14:paraId="0DF8A470" w14:textId="77777777" w:rsidR="002E7438" w:rsidRPr="002E7438" w:rsidRDefault="002E7438" w:rsidP="009E3C25">
      <w:pPr>
        <w:jc w:val="center"/>
        <w:rPr>
          <w:rFonts w:cs="Times New Roman"/>
          <w:b/>
        </w:rPr>
      </w:pPr>
    </w:p>
    <w:p w14:paraId="40D125B4" w14:textId="77777777" w:rsidR="0051086F" w:rsidRDefault="0051086F" w:rsidP="009E3C25">
      <w:pPr>
        <w:jc w:val="center"/>
        <w:rPr>
          <w:rFonts w:cs="Times New Roman"/>
          <w:b/>
        </w:rPr>
      </w:pPr>
    </w:p>
    <w:p w14:paraId="3D88E9E2" w14:textId="77777777" w:rsidR="002E7438" w:rsidRPr="002E7438" w:rsidRDefault="002E7438" w:rsidP="009E3C25">
      <w:pPr>
        <w:jc w:val="center"/>
        <w:rPr>
          <w:rFonts w:cs="Times New Roman"/>
          <w:b/>
        </w:rPr>
      </w:pPr>
    </w:p>
    <w:p w14:paraId="066A7ED3" w14:textId="7F7EDC2A" w:rsidR="009E3C25" w:rsidRPr="00320044" w:rsidRDefault="009E3C25" w:rsidP="009E3C25">
      <w:pPr>
        <w:jc w:val="center"/>
        <w:rPr>
          <w:rFonts w:cs="Times New Roman"/>
          <w:b/>
          <w:sz w:val="22"/>
          <w:szCs w:val="22"/>
        </w:rPr>
      </w:pPr>
      <w:r w:rsidRPr="00320044">
        <w:rPr>
          <w:rFonts w:cs="Times New Roman"/>
          <w:b/>
          <w:sz w:val="22"/>
          <w:szCs w:val="22"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5"/>
        <w:gridCol w:w="6295"/>
      </w:tblGrid>
      <w:tr w:rsidR="009E3C25" w:rsidRPr="00320044" w14:paraId="281129CB" w14:textId="77777777" w:rsidTr="00EA3238">
        <w:tc>
          <w:tcPr>
            <w:tcW w:w="2802" w:type="dxa"/>
          </w:tcPr>
          <w:p w14:paraId="3E900A6B" w14:textId="77777777" w:rsidR="009E3C25" w:rsidRPr="00320044" w:rsidRDefault="009E3C25" w:rsidP="00EA3238">
            <w:pPr>
              <w:rPr>
                <w:rFonts w:cs="Times New Roman"/>
                <w:b/>
                <w:sz w:val="22"/>
                <w:szCs w:val="22"/>
              </w:rPr>
            </w:pPr>
            <w:r w:rsidRPr="00320044">
              <w:rPr>
                <w:rFonts w:cs="Times New Roman"/>
                <w:b/>
                <w:sz w:val="22"/>
                <w:szCs w:val="22"/>
              </w:rPr>
              <w:t>Forma zajęć</w:t>
            </w:r>
          </w:p>
        </w:tc>
        <w:tc>
          <w:tcPr>
            <w:tcW w:w="6410" w:type="dxa"/>
          </w:tcPr>
          <w:p w14:paraId="36EC7354" w14:textId="77777777" w:rsidR="009E3C25" w:rsidRPr="00320044" w:rsidRDefault="009E3C25" w:rsidP="00EA3238">
            <w:pPr>
              <w:rPr>
                <w:rFonts w:cs="Times New Roman"/>
                <w:b/>
                <w:sz w:val="22"/>
                <w:szCs w:val="22"/>
              </w:rPr>
            </w:pPr>
            <w:r w:rsidRPr="00320044">
              <w:rPr>
                <w:rFonts w:cs="Times New Roman"/>
                <w:b/>
                <w:sz w:val="22"/>
                <w:szCs w:val="22"/>
              </w:rPr>
              <w:t>Metody dydaktyczne</w:t>
            </w:r>
          </w:p>
        </w:tc>
      </w:tr>
      <w:tr w:rsidR="009E3C25" w:rsidRPr="00320044" w14:paraId="20CEB3AE" w14:textId="77777777" w:rsidTr="00EA3238">
        <w:tc>
          <w:tcPr>
            <w:tcW w:w="2802" w:type="dxa"/>
          </w:tcPr>
          <w:p w14:paraId="357D2724" w14:textId="39F56A43" w:rsidR="009E3C25" w:rsidRPr="00320044" w:rsidRDefault="003075BE" w:rsidP="00EA323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Ćwiczenia</w:t>
            </w:r>
            <w:r w:rsidR="00461605">
              <w:rPr>
                <w:rFonts w:cs="Times New Roman"/>
                <w:bCs/>
                <w:sz w:val="22"/>
                <w:szCs w:val="22"/>
              </w:rPr>
              <w:t xml:space="preserve"> praktyczne</w:t>
            </w:r>
          </w:p>
        </w:tc>
        <w:tc>
          <w:tcPr>
            <w:tcW w:w="6410" w:type="dxa"/>
          </w:tcPr>
          <w:p w14:paraId="1D53541E" w14:textId="2F8B0BE9" w:rsidR="009E3C25" w:rsidRPr="00320044" w:rsidRDefault="003075BE" w:rsidP="00EA3238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Ćwiczenia plenerowe</w:t>
            </w:r>
          </w:p>
        </w:tc>
      </w:tr>
      <w:tr w:rsidR="009E3C25" w:rsidRPr="00320044" w14:paraId="247FBA30" w14:textId="77777777" w:rsidTr="00EA3238">
        <w:tc>
          <w:tcPr>
            <w:tcW w:w="9212" w:type="dxa"/>
            <w:gridSpan w:val="2"/>
          </w:tcPr>
          <w:p w14:paraId="34CFD734" w14:textId="77777777" w:rsidR="009E3C25" w:rsidRPr="00320044" w:rsidRDefault="009E3C25" w:rsidP="00EA323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320044">
              <w:rPr>
                <w:rFonts w:cs="Times New Roman"/>
                <w:b/>
                <w:sz w:val="22"/>
                <w:szCs w:val="22"/>
              </w:rPr>
              <w:t>Tematyka zajęć</w:t>
            </w:r>
          </w:p>
        </w:tc>
      </w:tr>
      <w:tr w:rsidR="009E3C25" w:rsidRPr="00320044" w14:paraId="3187E340" w14:textId="77777777" w:rsidTr="00EA3238">
        <w:tc>
          <w:tcPr>
            <w:tcW w:w="9212" w:type="dxa"/>
            <w:gridSpan w:val="2"/>
          </w:tcPr>
          <w:p w14:paraId="0B6D40F2" w14:textId="77777777" w:rsidR="003075BE" w:rsidRPr="003075BE" w:rsidRDefault="003075BE" w:rsidP="003075BE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075BE">
              <w:rPr>
                <w:rFonts w:ascii="Times New Roman" w:hAnsi="Times New Roman" w:cs="Times New Roman"/>
              </w:rPr>
              <w:t>Taktyczne biegi patrolowe</w:t>
            </w:r>
          </w:p>
          <w:p w14:paraId="796133A4" w14:textId="77777777" w:rsidR="003075BE" w:rsidRPr="003075BE" w:rsidRDefault="003075BE" w:rsidP="003075BE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075BE">
              <w:rPr>
                <w:rFonts w:ascii="Times New Roman" w:hAnsi="Times New Roman" w:cs="Times New Roman"/>
              </w:rPr>
              <w:t>Terenowe gry strategiczne</w:t>
            </w:r>
          </w:p>
          <w:p w14:paraId="21070F78" w14:textId="77777777" w:rsidR="003075BE" w:rsidRPr="003075BE" w:rsidRDefault="003075BE" w:rsidP="003075BE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075BE">
              <w:rPr>
                <w:rFonts w:ascii="Times New Roman" w:hAnsi="Times New Roman" w:cs="Times New Roman"/>
              </w:rPr>
              <w:t>Ćwiczenia strzeleckie</w:t>
            </w:r>
          </w:p>
          <w:p w14:paraId="21D989CB" w14:textId="0C2B9B0D" w:rsidR="00F9543E" w:rsidRPr="003075BE" w:rsidRDefault="003075BE" w:rsidP="003075BE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075BE">
              <w:rPr>
                <w:rFonts w:ascii="Times New Roman" w:hAnsi="Times New Roman" w:cs="Times New Roman"/>
              </w:rPr>
              <w:t>Rzut granatem</w:t>
            </w:r>
          </w:p>
        </w:tc>
      </w:tr>
    </w:tbl>
    <w:p w14:paraId="4525D20F" w14:textId="77777777" w:rsidR="009E3C25" w:rsidRPr="002E7438" w:rsidRDefault="009E3C25" w:rsidP="009E3C25">
      <w:pPr>
        <w:rPr>
          <w:rFonts w:cs="Times New Roman"/>
        </w:rPr>
      </w:pPr>
    </w:p>
    <w:bookmarkEnd w:id="0"/>
    <w:p w14:paraId="49688409" w14:textId="77777777" w:rsidR="004D5645" w:rsidRDefault="004D5645">
      <w:pPr>
        <w:pStyle w:val="Standard"/>
        <w:spacing w:after="0" w:line="240" w:lineRule="auto"/>
        <w:rPr>
          <w:rFonts w:ascii="Times New Roman" w:hAnsi="Times New Roman"/>
          <w:b/>
          <w:bCs/>
        </w:rPr>
      </w:pPr>
    </w:p>
    <w:p w14:paraId="3C57B9A1" w14:textId="77777777" w:rsidR="00E751D8" w:rsidRDefault="00E751D8">
      <w:pPr>
        <w:pStyle w:val="Standard"/>
        <w:spacing w:after="0" w:line="240" w:lineRule="auto"/>
        <w:rPr>
          <w:rFonts w:ascii="Times New Roman" w:hAnsi="Times New Roman"/>
          <w:b/>
          <w:bCs/>
        </w:rPr>
      </w:pPr>
    </w:p>
    <w:p w14:paraId="1FB1FFD8" w14:textId="77777777" w:rsidR="00E751D8" w:rsidRPr="00320044" w:rsidRDefault="00E751D8">
      <w:pPr>
        <w:pStyle w:val="Standard"/>
        <w:spacing w:after="0" w:line="240" w:lineRule="auto"/>
        <w:rPr>
          <w:rFonts w:ascii="Times New Roman" w:hAnsi="Times New Roman"/>
          <w:b/>
          <w:bCs/>
        </w:rPr>
      </w:pPr>
    </w:p>
    <w:p w14:paraId="2946E64B" w14:textId="09E29A9A" w:rsidR="005B73BB" w:rsidRPr="002E7438" w:rsidRDefault="005B73BB" w:rsidP="009F560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sectPr w:rsidR="005B73BB" w:rsidRPr="002E7438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A9E88" w14:textId="77777777" w:rsidR="00723CAC" w:rsidRDefault="00723CAC">
      <w:r>
        <w:separator/>
      </w:r>
    </w:p>
  </w:endnote>
  <w:endnote w:type="continuationSeparator" w:id="0">
    <w:p w14:paraId="667C59F0" w14:textId="77777777" w:rsidR="00723CAC" w:rsidRDefault="0072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97FCB" w14:textId="77777777" w:rsidR="00723CAC" w:rsidRDefault="00723CAC">
      <w:r>
        <w:rPr>
          <w:color w:val="000000"/>
        </w:rPr>
        <w:separator/>
      </w:r>
    </w:p>
  </w:footnote>
  <w:footnote w:type="continuationSeparator" w:id="0">
    <w:p w14:paraId="30B724C7" w14:textId="77777777" w:rsidR="00723CAC" w:rsidRDefault="00723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0B05"/>
    <w:multiLevelType w:val="hybridMultilevel"/>
    <w:tmpl w:val="61403FD0"/>
    <w:lvl w:ilvl="0" w:tplc="D696E2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649AE3BA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  <w:b w:val="0"/>
        <w:sz w:val="24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251B6"/>
    <w:multiLevelType w:val="hybridMultilevel"/>
    <w:tmpl w:val="A210A7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57262"/>
    <w:multiLevelType w:val="hybridMultilevel"/>
    <w:tmpl w:val="DD42D8E8"/>
    <w:lvl w:ilvl="0" w:tplc="C9DE00E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180239"/>
    <w:multiLevelType w:val="hybridMultilevel"/>
    <w:tmpl w:val="E98C5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309E2"/>
    <w:multiLevelType w:val="hybridMultilevel"/>
    <w:tmpl w:val="B7665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A2D1C"/>
    <w:multiLevelType w:val="hybridMultilevel"/>
    <w:tmpl w:val="A334A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B37BA"/>
    <w:multiLevelType w:val="hybridMultilevel"/>
    <w:tmpl w:val="9B2EA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9F3A63"/>
    <w:multiLevelType w:val="hybridMultilevel"/>
    <w:tmpl w:val="8EBC5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84B80"/>
    <w:multiLevelType w:val="hybridMultilevel"/>
    <w:tmpl w:val="42120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477D2B"/>
    <w:multiLevelType w:val="hybridMultilevel"/>
    <w:tmpl w:val="75E202CC"/>
    <w:lvl w:ilvl="0" w:tplc="8C5AEE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260707">
    <w:abstractNumId w:val="6"/>
  </w:num>
  <w:num w:numId="2" w16cid:durableId="540216714">
    <w:abstractNumId w:val="10"/>
  </w:num>
  <w:num w:numId="3" w16cid:durableId="1107777953">
    <w:abstractNumId w:val="3"/>
  </w:num>
  <w:num w:numId="4" w16cid:durableId="794175091">
    <w:abstractNumId w:val="4"/>
  </w:num>
  <w:num w:numId="5" w16cid:durableId="1835685379">
    <w:abstractNumId w:val="0"/>
  </w:num>
  <w:num w:numId="6" w16cid:durableId="1623924339">
    <w:abstractNumId w:val="2"/>
  </w:num>
  <w:num w:numId="7" w16cid:durableId="1877620662">
    <w:abstractNumId w:val="9"/>
  </w:num>
  <w:num w:numId="8" w16cid:durableId="990328988">
    <w:abstractNumId w:val="7"/>
  </w:num>
  <w:num w:numId="9" w16cid:durableId="1819498318">
    <w:abstractNumId w:val="5"/>
  </w:num>
  <w:num w:numId="10" w16cid:durableId="366562724">
    <w:abstractNumId w:val="1"/>
  </w:num>
  <w:num w:numId="11" w16cid:durableId="2065768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05F62"/>
    <w:rsid w:val="00011A4A"/>
    <w:rsid w:val="001217BC"/>
    <w:rsid w:val="00135C1C"/>
    <w:rsid w:val="00185CA1"/>
    <w:rsid w:val="001A034E"/>
    <w:rsid w:val="001B188F"/>
    <w:rsid w:val="001B4F02"/>
    <w:rsid w:val="001B69EE"/>
    <w:rsid w:val="001B7905"/>
    <w:rsid w:val="001E0C5A"/>
    <w:rsid w:val="002626AF"/>
    <w:rsid w:val="002B34E1"/>
    <w:rsid w:val="002C525D"/>
    <w:rsid w:val="002D2EC4"/>
    <w:rsid w:val="002E5815"/>
    <w:rsid w:val="002E7438"/>
    <w:rsid w:val="002F6CB3"/>
    <w:rsid w:val="00300F3F"/>
    <w:rsid w:val="00302287"/>
    <w:rsid w:val="003075BE"/>
    <w:rsid w:val="003160F5"/>
    <w:rsid w:val="003169BE"/>
    <w:rsid w:val="00320044"/>
    <w:rsid w:val="00325612"/>
    <w:rsid w:val="00327F66"/>
    <w:rsid w:val="00350979"/>
    <w:rsid w:val="00351FF7"/>
    <w:rsid w:val="00354081"/>
    <w:rsid w:val="00371301"/>
    <w:rsid w:val="003D46E5"/>
    <w:rsid w:val="003F1133"/>
    <w:rsid w:val="00415FFE"/>
    <w:rsid w:val="004176CB"/>
    <w:rsid w:val="00421CC2"/>
    <w:rsid w:val="004226D8"/>
    <w:rsid w:val="00432794"/>
    <w:rsid w:val="004611C8"/>
    <w:rsid w:val="00461605"/>
    <w:rsid w:val="004812F3"/>
    <w:rsid w:val="00483692"/>
    <w:rsid w:val="004B36CC"/>
    <w:rsid w:val="004C556C"/>
    <w:rsid w:val="004D24C5"/>
    <w:rsid w:val="004D5645"/>
    <w:rsid w:val="004F7235"/>
    <w:rsid w:val="0051086F"/>
    <w:rsid w:val="0051542C"/>
    <w:rsid w:val="00534CB8"/>
    <w:rsid w:val="00541393"/>
    <w:rsid w:val="005655AB"/>
    <w:rsid w:val="00565E5D"/>
    <w:rsid w:val="00597354"/>
    <w:rsid w:val="005A487F"/>
    <w:rsid w:val="005B73BB"/>
    <w:rsid w:val="005D46C2"/>
    <w:rsid w:val="005D67C6"/>
    <w:rsid w:val="005D7251"/>
    <w:rsid w:val="005E1C5D"/>
    <w:rsid w:val="005F32C8"/>
    <w:rsid w:val="00616A39"/>
    <w:rsid w:val="00625EEF"/>
    <w:rsid w:val="0063646A"/>
    <w:rsid w:val="0069256D"/>
    <w:rsid w:val="006C5928"/>
    <w:rsid w:val="006F6BB9"/>
    <w:rsid w:val="007115F1"/>
    <w:rsid w:val="00723CAC"/>
    <w:rsid w:val="00727F94"/>
    <w:rsid w:val="00797A3E"/>
    <w:rsid w:val="007E17B6"/>
    <w:rsid w:val="007E7BBA"/>
    <w:rsid w:val="007F4BDE"/>
    <w:rsid w:val="008112A9"/>
    <w:rsid w:val="008449D4"/>
    <w:rsid w:val="008541B7"/>
    <w:rsid w:val="008B5275"/>
    <w:rsid w:val="008D3831"/>
    <w:rsid w:val="008E5585"/>
    <w:rsid w:val="008F1A06"/>
    <w:rsid w:val="009057B9"/>
    <w:rsid w:val="00916602"/>
    <w:rsid w:val="00954B56"/>
    <w:rsid w:val="009653C2"/>
    <w:rsid w:val="00980872"/>
    <w:rsid w:val="00982B7D"/>
    <w:rsid w:val="00985D45"/>
    <w:rsid w:val="009B7A83"/>
    <w:rsid w:val="009D0010"/>
    <w:rsid w:val="009D2648"/>
    <w:rsid w:val="009E3C25"/>
    <w:rsid w:val="009F5601"/>
    <w:rsid w:val="009F76D9"/>
    <w:rsid w:val="00A01255"/>
    <w:rsid w:val="00A25152"/>
    <w:rsid w:val="00A63EDE"/>
    <w:rsid w:val="00AB28DD"/>
    <w:rsid w:val="00AC7660"/>
    <w:rsid w:val="00AD30FF"/>
    <w:rsid w:val="00B47B2E"/>
    <w:rsid w:val="00B54D0A"/>
    <w:rsid w:val="00B71911"/>
    <w:rsid w:val="00B75C3A"/>
    <w:rsid w:val="00B83BBC"/>
    <w:rsid w:val="00B863BA"/>
    <w:rsid w:val="00BC480A"/>
    <w:rsid w:val="00BD2384"/>
    <w:rsid w:val="00BE375D"/>
    <w:rsid w:val="00BF5AAF"/>
    <w:rsid w:val="00C23527"/>
    <w:rsid w:val="00C301A5"/>
    <w:rsid w:val="00C52C6D"/>
    <w:rsid w:val="00C72538"/>
    <w:rsid w:val="00C74582"/>
    <w:rsid w:val="00C843F3"/>
    <w:rsid w:val="00C85EC0"/>
    <w:rsid w:val="00CC2EAB"/>
    <w:rsid w:val="00CC7501"/>
    <w:rsid w:val="00CD04EF"/>
    <w:rsid w:val="00D07FD4"/>
    <w:rsid w:val="00D37002"/>
    <w:rsid w:val="00D45A46"/>
    <w:rsid w:val="00D727E6"/>
    <w:rsid w:val="00DB2C1D"/>
    <w:rsid w:val="00DC38D3"/>
    <w:rsid w:val="00DC487B"/>
    <w:rsid w:val="00DC528E"/>
    <w:rsid w:val="00DD3BC5"/>
    <w:rsid w:val="00DF4BFB"/>
    <w:rsid w:val="00DF5C27"/>
    <w:rsid w:val="00E04A37"/>
    <w:rsid w:val="00E06E56"/>
    <w:rsid w:val="00E2424D"/>
    <w:rsid w:val="00E27F09"/>
    <w:rsid w:val="00E67DE7"/>
    <w:rsid w:val="00E71343"/>
    <w:rsid w:val="00E751D8"/>
    <w:rsid w:val="00E94AB8"/>
    <w:rsid w:val="00E970B5"/>
    <w:rsid w:val="00EA6CBD"/>
    <w:rsid w:val="00EA7BFB"/>
    <w:rsid w:val="00EC034A"/>
    <w:rsid w:val="00EC44F1"/>
    <w:rsid w:val="00ED70AC"/>
    <w:rsid w:val="00F2256B"/>
    <w:rsid w:val="00F31C8F"/>
    <w:rsid w:val="00F501F4"/>
    <w:rsid w:val="00F9543E"/>
    <w:rsid w:val="00F95979"/>
    <w:rsid w:val="00FA5529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57B9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  <w:style w:type="paragraph" w:styleId="Akapitzlist">
    <w:name w:val="List Paragraph"/>
    <w:basedOn w:val="Normalny"/>
    <w:uiPriority w:val="34"/>
    <w:qFormat/>
    <w:rsid w:val="00DC38D3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pple-converted-space">
    <w:name w:val="apple-converted-space"/>
    <w:basedOn w:val="Domylnaczcionkaakapitu"/>
    <w:rsid w:val="004D5645"/>
  </w:style>
  <w:style w:type="paragraph" w:styleId="NormalnyWeb">
    <w:name w:val="Normal (Web)"/>
    <w:basedOn w:val="Normalny"/>
    <w:uiPriority w:val="99"/>
    <w:semiHidden/>
    <w:unhideWhenUsed/>
    <w:rsid w:val="004D564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57B9"/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styleId="Hipercze">
    <w:name w:val="Hyperlink"/>
    <w:basedOn w:val="Domylnaczcionkaakapitu"/>
    <w:uiPriority w:val="99"/>
    <w:semiHidden/>
    <w:unhideWhenUsed/>
    <w:rsid w:val="009057B9"/>
    <w:rPr>
      <w:strike w:val="0"/>
      <w:dstrike w:val="0"/>
      <w:color w:val="6666CC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1477</Characters>
  <Application>Microsoft Office Word</Application>
  <DocSecurity>0</DocSecurity>
  <Lines>125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13</cp:revision>
  <cp:lastPrinted>2019-04-12T10:28:00Z</cp:lastPrinted>
  <dcterms:created xsi:type="dcterms:W3CDTF">2026-02-28T13:55:00Z</dcterms:created>
  <dcterms:modified xsi:type="dcterms:W3CDTF">2026-04-14T10:53:00Z</dcterms:modified>
</cp:coreProperties>
</file>